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ED59A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uk-UA" w:eastAsia="ru-RU"/>
        </w:rPr>
        <w:t>ДИСТАНЦИОННОЕ ОБУЧЕНИЕ</w:t>
      </w: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ED59A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ЛИТЕРАТУРА</w:t>
      </w: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ED59A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10</w:t>
      </w:r>
      <w:r w:rsidRPr="00ED59A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uk-UA" w:eastAsia="ru-RU"/>
        </w:rPr>
        <w:t> КЛАСС</w:t>
      </w: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ED59A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IV-я четверть</w:t>
      </w: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ED59AE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Видеоуроки</w:t>
      </w:r>
      <w:proofErr w:type="spellEnd"/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ED59AE" w:rsidRPr="00ED59AE" w:rsidRDefault="00ED59AE" w:rsidP="00ED5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more"/>
      <w:bookmarkEnd w:id="0"/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tbl>
      <w:tblPr>
        <w:tblW w:w="0" w:type="auto"/>
        <w:shd w:val="clear" w:color="auto" w:fill="FFF9E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95"/>
      </w:tblGrid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Роман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-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эпопея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 Толстого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мир»</w:t>
            </w:r>
          </w:p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https://www.youtube.com/watch?v=eXzdDzUf5RE&amp;list=PLmJNsUsH3IlZuOx9HBInBoWf9mxEbtYKA&amp;index=33&amp;t=0s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Толстой Л.Н.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мир. Жанр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история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создания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https://www.youtube.com/watch?v=53Ji55e1kcY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Отражение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биографии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Л.Н.Толстого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романе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мир»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https://www.youtube.com/watch?v=E_m6S4TY0AI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Система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персонажей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романе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мир»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https://www.youtube.com/watch?v=JiLVECJIue4&amp;list=PLmJNsUsH3IlZuOx9HBInBoWf9mxEbtYKA&amp;index=39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Толстой Л.Н.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Главные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герои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темы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романа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</w:t>
            </w:r>
          </w:p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https://www.youtube.com/watch?v=zOUCQh8tLNY&amp;list=PLmJNsUsH3IlZuOx9HBInBoWf9mxEbtYKA&amp;index=33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Толстой.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Философская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концепция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эпилога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</w:t>
            </w:r>
          </w:p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0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https://www.youtube.com/watch?v=Zm35E0aj8uk&amp;list=PLmJNsUsH3IlZuOx9HBInBoWf9mxEbtYKA&amp;index=34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Толстой.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Мысль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семейная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мире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».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Русская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классика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 Начало</w:t>
            </w:r>
          </w:p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1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https://www.youtube.com/watch?v=06kjfzjjWk8&amp;list=PLmJNsUsH3IlZuOx9HBInBoWf9mxEbtYKA&amp;index=35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Кутузов и Наполеон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романе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Л.Н. Толстого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Мир»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2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https://www.youtube.com/watch?v=MIeERdZN2yk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Толстой.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чем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вина Наполеона 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мире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».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Русская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классика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 Начало</w:t>
            </w:r>
          </w:p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3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https://www.youtube.com/watch?v=OYvh6O8C-dM&amp;list=PLmJNsUsH3IlZuOx9HBInBoWf9mxEbtYKA&amp;index=36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Толстой. Кутузов 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мире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».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Русская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классика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. 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lastRenderedPageBreak/>
              <w:t>Начало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4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https://www.youtube.com/watch?v=zgeYvIAgoyU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lastRenderedPageBreak/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Толстой.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Как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мир» стала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эпопеей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Русская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классика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 Начало</w:t>
            </w:r>
          </w:p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5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https://www.youtube.com/watch?v=Y1hLydZZ-DE&amp;list=PLmJNsUsH3IlZuOx9HBInBoWf9mxEbtYKA&amp;index=37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Идейные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искания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героев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романе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мир»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6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https://www.youtube.com/watch?v=QlweSVvpb_k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Духовные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искания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князя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Андрея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Болконского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мире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7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https://www.youtube.com/watch?v=Rqif1gDcbnw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Толстой.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Нравственные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поиски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князя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Андрея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мире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».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Русская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классика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 Начало</w:t>
            </w:r>
          </w:p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8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https://www.youtube.com/watch?v=Gl-ZZTVrYyQ&amp;list=PLmJNsUsH3IlZuOx9HBInBoWf9mxEbtYKA&amp;index=43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Толстой.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Изображение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человека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мире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».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Русская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классика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 Начало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19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https://www.youtube.com/watch?v=B93b1kTS6Vs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Л.Н.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Толстой.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Подсознание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иррациональное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Войне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мире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».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Русская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классика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 Начало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0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https://www.youtube.com/watch?v=QkZJ9X0UJQs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Чехов А.П.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Рассказы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</w:t>
            </w:r>
          </w:p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1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</w:t>
              </w:r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?</w:t>
              </w:r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v=Gctxlq812Qo&amp;list=PLmJNsUsH3IlZuOx9HBInBoWf9mxEbtYKA&amp;index=52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Антон Чехов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Рассказы</w:t>
            </w:r>
            <w:proofErr w:type="spellEnd"/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2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https://www.youtube.com/watch?v=GLs2BPou8uY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Чехов А.П.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Рассказы</w:t>
            </w:r>
            <w:proofErr w:type="spellEnd"/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3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https://www.youtube.com/watch?v=nw-WAHGx-Vs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Дама с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собачкой</w:t>
            </w:r>
            <w:proofErr w:type="spellEnd"/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4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https://www.youtube.com/watch?v=DGI_AG-2BXM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Человек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футляре</w:t>
            </w:r>
            <w:proofErr w:type="spellEnd"/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5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https://www.youtube.com/watch?v=-sqt2tcJoDA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Литература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. 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Пьеса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"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Вишневый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сад"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художественном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контексте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начала ХХ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века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6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https://www.youtube.com/watch?v=5wW2dout7vg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Чехов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 А.П.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. Новаторство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драматургии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7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https://www.youtube.com/watch?v=4j9cK913QKM&amp;list=PLmJNsUsH3IlZuOx9HBInBoWf9mxEbtYKA&amp;index=54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Чехов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 А.П.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. Новаторство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lastRenderedPageBreak/>
              <w:t>драматургии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.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8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https://www.youtube.com/watch?v=4j9cK913QKM&amp;t=54s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lastRenderedPageBreak/>
              <w:t xml:space="preserve">Антон Чехов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Вишневый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сад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29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https://www.youtube.com/watch?v=sGe2cZwzcTs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eastAsia="ru-RU"/>
              </w:rPr>
              <w:t>А.П. </w:t>
            </w: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Чехов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Вишневый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 xml:space="preserve"> сад»</w:t>
            </w:r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0" w:history="1">
              <w:r w:rsidR="00ED59AE" w:rsidRPr="00ED59AE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https://www.youtube.com/watch?v=hm8NFu8Kn0E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uk-UA" w:eastAsia="ru-RU"/>
              </w:rPr>
              <w:t>Генрик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uk-UA" w:eastAsia="ru-RU"/>
              </w:rPr>
              <w:t>Ибсен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eastAsia="ru-RU"/>
              </w:rPr>
              <w:t>. 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uk-UA" w:eastAsia="ru-RU"/>
              </w:rPr>
              <w:t>Кукольный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3"/>
                <w:szCs w:val="23"/>
                <w:lang w:val="uk-UA" w:eastAsia="ru-RU"/>
              </w:rPr>
              <w:t>дом</w:t>
            </w:r>
            <w:proofErr w:type="spellEnd"/>
          </w:p>
          <w:p w:rsidR="00ED59AE" w:rsidRPr="00ED59AE" w:rsidRDefault="00ED59AE" w:rsidP="00ED59AE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kern w:val="36"/>
                <w:lang w:val="uk-UA" w:eastAsia="ru-RU"/>
              </w:rPr>
              <w:t> </w:t>
            </w: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1" w:history="1">
              <w:r w:rsidR="00ED59AE" w:rsidRPr="00ED59AE">
                <w:rPr>
                  <w:rFonts w:ascii="Georgia" w:eastAsia="Times New Roman" w:hAnsi="Georgia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https://www.youtube.com/watch?v=LbercDJwXDI</w:t>
              </w:r>
            </w:hyperlink>
          </w:p>
        </w:tc>
      </w:tr>
      <w:tr w:rsidR="00ED59AE" w:rsidRPr="00ED59AE" w:rsidTr="00730219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  <w:tc>
          <w:tcPr>
            <w:tcW w:w="7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</w:p>
        </w:tc>
      </w:tr>
    </w:tbl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ED59AE" w:rsidRPr="00ED59AE" w:rsidRDefault="00ED59AE" w:rsidP="00ED59AE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Материалы для организации дистанционного обучения</w:t>
      </w:r>
    </w:p>
    <w:tbl>
      <w:tblPr>
        <w:tblW w:w="9615" w:type="dxa"/>
        <w:shd w:val="clear" w:color="auto" w:fill="FFF9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96"/>
      </w:tblGrid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val="uk-UA" w:eastAsia="ru-RU"/>
              </w:rPr>
              <w:t>Название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val="uk-UA" w:eastAsia="ru-RU"/>
              </w:rPr>
              <w:t>урока</w:t>
            </w:r>
            <w:proofErr w:type="spellEnd"/>
          </w:p>
        </w:tc>
        <w:tc>
          <w:tcPr>
            <w:tcW w:w="5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val="uk-UA" w:eastAsia="ru-RU"/>
              </w:rPr>
              <w:t>Ссылка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val="uk-UA" w:eastAsia="ru-RU"/>
              </w:rPr>
              <w:t xml:space="preserve"> на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val="uk-UA" w:eastAsia="ru-RU"/>
              </w:rPr>
              <w:t>учебные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b/>
                <w:bCs/>
                <w:color w:val="444444"/>
                <w:sz w:val="21"/>
                <w:szCs w:val="21"/>
                <w:lang w:val="uk-UA" w:eastAsia="ru-RU"/>
              </w:rPr>
              <w:t>материалы</w:t>
            </w:r>
            <w:proofErr w:type="spellEnd"/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Л. Н. Толстой.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Художественный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мир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писателя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2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https://interneturok.ru/lesson/literatura/10-klass/l-n-tolstoy-2/l-n-tolstoy-vstupitelnoe-slovo-o-pisatele-lichnost-pisatelya-filosofskie-ubezhdeniya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Роман-эпопея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Война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и мир»: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история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создания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,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обзор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содержания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3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https://resh.edu.ru/subject/lesson/5811/main/12674/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Москва и Петербург 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Войне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мире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»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4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https://interneturok.ru/lesson/literatura/10-klass/l-n-tolstoy-2/moskva-i-peterburg-v-voyne-i-mire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гостиной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А. П.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Шерер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5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https://resh.edu.ru/subject/lesson/4637/main/7825/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Мысль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семейная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»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романе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Ростовы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Болконские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6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https://resh.edu.ru/subject/lesson/3594/main/13193/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Аустерлиц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–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эпоха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срамов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и поражений»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7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https://resh.edu.ru/subject/lesson/6283/main/9279/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Чтоб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жить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честно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»: путь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исканий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князя</w:t>
            </w: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br/>
              <w:t xml:space="preserve">А.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Болконского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8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https://resh.edu.ru/subject/lesson/6285/main/132978/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Образ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Наташи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Ростовой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39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https://resh.edu.ru/subject/lesson/3611/main/13223/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Своеобразие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психологизма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Толстого.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Диалектика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души»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0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https://resh.edu.ru/subject/lesson/4661/start/13313/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Бородинское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сражение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как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идейно-композиционный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центр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романа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1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https://resh.edu.ru/subject/lesson/3633/main/9310/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Кутузов и Наполеон.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Сравнительная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характеристика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персонажей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2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https://resh.edu.ru/subject/lesson/3622/main/9341/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Искания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обретения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Пьера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Безухова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3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https://resh.edu.ru/subject/lesson/3645/main/35622/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Философия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истории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Толстого.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Истинный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и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ложный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патриотизм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4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https://resh.edu.ru/subject/lesson/3665/main/13347/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Маленькая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трилогия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» А. П. Чехова: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пошлость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футлярной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»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жизни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5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https://resh.edu.ru/subject/lesson/3658/main/110780/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А. П. Чехов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Человек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футляре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»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6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https://interneturok.ru/lesson/literatura/10-klass/a-p-chehov/a-p-chehov-chelovek-v-futlyare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Тема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любви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рассказе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«Дама с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собачкой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»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7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https://resh.edu.ru/subject/lesson/5819/main/13379/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А. П. Чехов.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Ионыч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»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8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</w:t>
              </w:r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s</w:t>
              </w:r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://interneturok.ru/lesson/literatura/10-klass/a-p-chehov/a-p-c</w:t>
              </w:r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</w:t>
              </w:r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ehov-ionych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Новаторство А.П.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Чехова-драматурга</w:t>
            </w:r>
            <w:proofErr w:type="spellEnd"/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49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https://resh.edu.ru/subject/lesson/4301/main/49102/</w:t>
              </w:r>
            </w:hyperlink>
          </w:p>
        </w:tc>
      </w:tr>
      <w:tr w:rsidR="00ED59AE" w:rsidRPr="00ED59AE" w:rsidTr="00ED59AE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ED59AE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Прошлое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,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настоящее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,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будущее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в 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пьесе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«</w:t>
            </w:r>
            <w:proofErr w:type="spellStart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>Вишневый</w:t>
            </w:r>
            <w:proofErr w:type="spellEnd"/>
            <w:r w:rsidRPr="00ED59AE">
              <w:rPr>
                <w:rFonts w:ascii="Times New Roman" w:eastAsia="Times New Roman" w:hAnsi="Times New Roman" w:cs="Times New Roman"/>
                <w:color w:val="222222"/>
                <w:sz w:val="21"/>
                <w:szCs w:val="21"/>
                <w:lang w:val="uk-UA" w:eastAsia="ru-RU"/>
              </w:rPr>
              <w:t xml:space="preserve"> сад»</w:t>
            </w:r>
          </w:p>
        </w:tc>
        <w:tc>
          <w:tcPr>
            <w:tcW w:w="5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59AE" w:rsidRPr="00ED59AE" w:rsidRDefault="00730219" w:rsidP="00ED59AE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0" w:history="1">
              <w:r w:rsidR="00ED59AE" w:rsidRPr="00ED59AE">
                <w:rPr>
                  <w:rFonts w:ascii="Times New Roman" w:eastAsia="Times New Roman" w:hAnsi="Times New Roman" w:cs="Times New Roman"/>
                  <w:color w:val="004065"/>
                  <w:sz w:val="21"/>
                  <w:szCs w:val="21"/>
                  <w:u w:val="single"/>
                  <w:lang w:val="uk-UA" w:eastAsia="ru-RU"/>
                </w:rPr>
                <w:t>https://resh.edu.ru/subject/lesson/4658/main/12612/</w:t>
              </w:r>
            </w:hyperlink>
          </w:p>
        </w:tc>
      </w:tr>
    </w:tbl>
    <w:p w:rsidR="00ED59AE" w:rsidRPr="00ED59AE" w:rsidRDefault="00ED59AE" w:rsidP="00ED59AE">
      <w:pPr>
        <w:shd w:val="clear" w:color="auto" w:fill="FFF9EE"/>
        <w:spacing w:after="0" w:line="240" w:lineRule="auto"/>
        <w:jc w:val="both"/>
        <w:outlineLvl w:val="2"/>
        <w:rPr>
          <w:rFonts w:ascii="Georgia" w:eastAsia="Times New Roman" w:hAnsi="Georgia" w:cs="Times New Roman"/>
          <w:b/>
          <w:bCs/>
          <w:color w:val="222222"/>
          <w:sz w:val="27"/>
          <w:szCs w:val="27"/>
          <w:lang w:eastAsia="ru-RU"/>
        </w:rPr>
      </w:pPr>
      <w:r w:rsidRPr="00ED59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D59AE" w:rsidRPr="00ED59AE" w:rsidRDefault="00ED59AE" w:rsidP="00ED59A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Перечень </w:t>
      </w:r>
      <w:proofErr w:type="spellStart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учебных</w:t>
      </w:r>
      <w:proofErr w:type="spellEnd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, </w:t>
      </w:r>
      <w:proofErr w:type="spellStart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учебно-методических</w:t>
      </w:r>
      <w:proofErr w:type="spellEnd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и </w:t>
      </w:r>
      <w:proofErr w:type="spellStart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методических</w:t>
      </w:r>
      <w:proofErr w:type="spellEnd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пособий</w:t>
      </w:r>
      <w:proofErr w:type="spellEnd"/>
    </w:p>
    <w:p w:rsidR="00ED59AE" w:rsidRPr="00ED59AE" w:rsidRDefault="00ED59AE" w:rsidP="00ED59AE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по </w:t>
      </w:r>
      <w:proofErr w:type="spellStart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литературному</w:t>
      </w:r>
      <w:proofErr w:type="spellEnd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краеведению</w:t>
      </w:r>
      <w:proofErr w:type="spellEnd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</w:t>
      </w:r>
      <w:proofErr w:type="spellStart"/>
      <w:r w:rsidRPr="00ED59A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Донбасса</w:t>
      </w:r>
      <w:proofErr w:type="spellEnd"/>
    </w:p>
    <w:p w:rsidR="00ED59AE" w:rsidRPr="00ED59AE" w:rsidRDefault="00ED59AE" w:rsidP="00ED59AE">
      <w:pPr>
        <w:shd w:val="clear" w:color="auto" w:fill="FFF9EE"/>
        <w:spacing w:after="0" w:line="240" w:lineRule="auto"/>
        <w:ind w:firstLine="709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gramStart"/>
      <w:r w:rsidRPr="00ED59AE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</w:t>
      </w:r>
      <w:proofErr w:type="spellStart"/>
      <w:r w:rsidRPr="00ED59AE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айте</w:t>
      </w:r>
      <w:proofErr w:type="spellEnd"/>
      <w:r w:rsidRPr="00ED59AE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ГОУ ДПО «</w:t>
      </w:r>
      <w:proofErr w:type="spellStart"/>
      <w:r w:rsidRPr="00ED59AE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Донецкий</w:t>
      </w:r>
      <w:proofErr w:type="spellEnd"/>
      <w:r w:rsidRPr="00ED59AE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 xml:space="preserve"> РИДПО </w:t>
      </w:r>
      <w:hyperlink r:id="rId51" w:history="1">
        <w:r w:rsidRPr="00ED59AE">
          <w:rPr>
            <w:rFonts w:ascii="Times New Roman" w:eastAsia="Times New Roman" w:hAnsi="Times New Roman" w:cs="Times New Roman"/>
            <w:color w:val="888888"/>
            <w:sz w:val="24"/>
            <w:szCs w:val="24"/>
            <w:u w:val="single"/>
            <w:lang w:val="uk-UA" w:eastAsia="ru-RU"/>
          </w:rPr>
          <w:t>https://www.donippo.org/</w:t>
        </w:r>
      </w:hyperlink>
      <w:r w:rsidRPr="00ED59AE">
        <w:rPr>
          <w:rFonts w:ascii="Times New Roman" w:eastAsia="Times New Roman" w:hAnsi="Times New Roman" w:cs="Times New Roman"/>
          <w:color w:val="222222"/>
          <w:sz w:val="24"/>
          <w:szCs w:val="24"/>
          <w:lang w:val="uk-UA" w:eastAsia="ru-RU"/>
        </w:rPr>
        <w:t>(</w:t>
      </w:r>
      <w:hyperlink r:id="rId52" w:history="1">
        <w:r w:rsidRPr="00ED59AE">
          <w:rPr>
            <w:rFonts w:ascii="Times New Roman" w:eastAsia="Times New Roman" w:hAnsi="Times New Roman" w:cs="Times New Roman"/>
            <w:color w:val="888888"/>
            <w:sz w:val="24"/>
            <w:szCs w:val="24"/>
            <w:u w:val="single"/>
            <w:lang w:val="uk-UA" w:eastAsia="ru-RU"/>
          </w:rPr>
          <w:t>https://www.donippo.org/%d0%b2%d0%b0%d0%b6%d0%bd%d0%be%d0%b5/posobiya2019/</w:t>
        </w:r>
      </w:hyperlink>
      <w:proofErr w:type="gramEnd"/>
    </w:p>
    <w:p w:rsidR="00ED59AE" w:rsidRPr="00ED59AE" w:rsidRDefault="00ED59AE" w:rsidP="00ED59AE">
      <w:pPr>
        <w:shd w:val="clear" w:color="auto" w:fill="FFF9EE"/>
        <w:spacing w:after="0" w:line="240" w:lineRule="auto"/>
        <w:ind w:firstLine="567"/>
        <w:jc w:val="both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lastRenderedPageBreak/>
        <w:t>Литература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родного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края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: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Хрестоматия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. 5-11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классы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/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сост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.: Король Г.Н., Мельникова Л.В.,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Коняшина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Н.А.,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Пеньков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В.Н.,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Верланова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Т.А. –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Донецк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: </w:t>
      </w:r>
      <w:proofErr w:type="spellStart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Истоки</w:t>
      </w:r>
      <w:proofErr w:type="spellEnd"/>
      <w:r w:rsidRPr="00ED5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 2017.  </w:t>
      </w:r>
    </w:p>
    <w:p w:rsidR="00893E6B" w:rsidRPr="00730219" w:rsidRDefault="00893E6B"/>
    <w:p w:rsidR="008D1285" w:rsidRPr="00730219" w:rsidRDefault="008D1285"/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bookmarkStart w:id="1" w:name="_GoBack"/>
      <w:bookmarkEnd w:id="1"/>
      <w:r w:rsidRPr="008D1285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ДИСТАНЦИОННОЕ ОБУЧЕНИЕ</w:t>
      </w: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D1285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РУССКИЙ ЯЗЫК</w:t>
      </w: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D1285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10 КЛАСС</w:t>
      </w: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D1285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val="en-US" w:eastAsia="ru-RU"/>
        </w:rPr>
        <w:t>IV</w:t>
      </w:r>
      <w:r w:rsidRPr="008D1285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-я четверть</w:t>
      </w: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D1285">
        <w:rPr>
          <w:rFonts w:ascii="Times New Roman" w:eastAsia="Times New Roman" w:hAnsi="Times New Roman" w:cs="Times New Roman"/>
          <w:b/>
          <w:bCs/>
          <w:color w:val="222222"/>
          <w:sz w:val="23"/>
          <w:szCs w:val="23"/>
          <w:lang w:eastAsia="ru-RU"/>
        </w:rPr>
        <w:t>Онлайн-уроки</w:t>
      </w: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8D1285" w:rsidRPr="008D1285" w:rsidRDefault="008D1285" w:rsidP="008D1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tbl>
      <w:tblPr>
        <w:tblW w:w="0" w:type="auto"/>
        <w:shd w:val="clear" w:color="auto" w:fill="FFF9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324"/>
      </w:tblGrid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hd w:val="clear" w:color="auto" w:fill="F9F9F9"/>
              <w:spacing w:after="0" w:line="240" w:lineRule="auto"/>
              <w:divId w:val="1139683562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Правописание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местоимений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особенности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их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uk-UA" w:eastAsia="ru-RU"/>
              </w:rPr>
              <w:t>употребления</w:t>
            </w:r>
            <w:proofErr w:type="spellEnd"/>
          </w:p>
        </w:tc>
        <w:tc>
          <w:tcPr>
            <w:tcW w:w="53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3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https://www.youtube.com/watch?v=aH6hME_1bS8</w:t>
              </w:r>
            </w:hyperlink>
          </w:p>
        </w:tc>
      </w:tr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Слитное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дефисное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раздельное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написание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наречий</w:t>
            </w:r>
            <w:proofErr w:type="spellEnd"/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4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https://www.youtube.com/watch?v=rcd9c4HpJ9A</w:t>
              </w:r>
            </w:hyperlink>
          </w:p>
        </w:tc>
      </w:tr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Правописание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союзов</w:t>
            </w:r>
            <w:proofErr w:type="spellEnd"/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5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https://www.youtube.com/watch?v=UXqHodlW-Bc</w:t>
              </w:r>
            </w:hyperlink>
          </w:p>
        </w:tc>
      </w:tr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hd w:val="clear" w:color="auto" w:fill="F9F9F9"/>
              <w:spacing w:after="0" w:line="240" w:lineRule="auto"/>
              <w:jc w:val="both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Правописание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предлогов</w:t>
            </w:r>
            <w:proofErr w:type="spellEnd"/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6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https://www.youtube.com/watch?v=MmiuQvLLTqY</w:t>
              </w:r>
            </w:hyperlink>
          </w:p>
        </w:tc>
      </w:tr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hd w:val="clear" w:color="auto" w:fill="F9F9F9"/>
              <w:spacing w:after="0" w:line="240" w:lineRule="auto"/>
              <w:jc w:val="both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Слитное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раздельное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написание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частиц</w:t>
            </w:r>
            <w:proofErr w:type="spellEnd"/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7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https://www.youtube.com/watch?v=kd9kwGwBjfg</w:t>
              </w:r>
            </w:hyperlink>
          </w:p>
        </w:tc>
      </w:tr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Формообразующие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частицы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Смысловые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частицы</w:t>
            </w:r>
            <w:proofErr w:type="spellEnd"/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8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https://www.youtube.com/watch?v=YyqZ3ja2o1c</w:t>
              </w:r>
            </w:hyperlink>
          </w:p>
        </w:tc>
      </w:tr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hd w:val="clear" w:color="auto" w:fill="F9F9F9"/>
              <w:spacing w:after="0" w:line="240" w:lineRule="auto"/>
              <w:outlineLvl w:val="0"/>
              <w:rPr>
                <w:rFonts w:ascii="Georgia" w:eastAsia="Times New Roman" w:hAnsi="Georgia" w:cs="Times New Roman"/>
                <w:b/>
                <w:bCs/>
                <w:color w:val="222222"/>
                <w:kern w:val="36"/>
                <w:sz w:val="48"/>
                <w:szCs w:val="48"/>
                <w:lang w:eastAsia="ru-RU"/>
              </w:rPr>
            </w:pPr>
            <w:proofErr w:type="spellStart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>Разделительные</w:t>
            </w:r>
            <w:proofErr w:type="spellEnd"/>
            <w:r w:rsidRPr="008D1285">
              <w:rPr>
                <w:rFonts w:ascii="Georgia" w:eastAsia="Times New Roman" w:hAnsi="Georgia" w:cs="Times New Roman"/>
                <w:color w:val="222222"/>
                <w:kern w:val="36"/>
                <w:sz w:val="24"/>
                <w:szCs w:val="24"/>
                <w:lang w:val="uk-UA" w:eastAsia="ru-RU"/>
              </w:rPr>
              <w:t xml:space="preserve"> Ъ и Ь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59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https://www.youtube.com/watch?v=BlJluT6jWqI</w:t>
              </w:r>
            </w:hyperlink>
          </w:p>
        </w:tc>
      </w:tr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Основные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виды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переработки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текста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: Реферат.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Аннотация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.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Рецензия</w:t>
            </w:r>
            <w:proofErr w:type="spellEnd"/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0" w:history="1">
              <w:r w:rsidR="008D1285" w:rsidRPr="008D1285">
                <w:rPr>
                  <w:rFonts w:ascii="Times New Roman" w:eastAsia="Times New Roman" w:hAnsi="Times New Roman" w:cs="Times New Roman"/>
                  <w:color w:val="002060"/>
                  <w:sz w:val="23"/>
                  <w:szCs w:val="23"/>
                  <w:u w:val="single"/>
                  <w:lang w:val="uk-UA" w:eastAsia="ru-RU"/>
                </w:rPr>
                <w:t>https://znaika.ru/site/show-video?class=11-klass&amp;subject=russian&amp;video=Osnovnye-vidy-pererabotki-teksta%3A-Referat.-Annotatsiya.-Retsenziya</w:t>
              </w:r>
            </w:hyperlink>
          </w:p>
        </w:tc>
      </w:tr>
      <w:tr w:rsidR="008D1285" w:rsidRPr="008D1285" w:rsidTr="008D1285">
        <w:tc>
          <w:tcPr>
            <w:tcW w:w="4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Функциональные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стили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 речи,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их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основные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особенности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,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назначение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 xml:space="preserve">, сфера </w:t>
            </w:r>
            <w:proofErr w:type="spellStart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 w:eastAsia="ru-RU"/>
              </w:rPr>
              <w:t>употребления</w:t>
            </w:r>
            <w:proofErr w:type="spellEnd"/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> (текст)</w:t>
            </w:r>
          </w:p>
        </w:tc>
        <w:tc>
          <w:tcPr>
            <w:tcW w:w="5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1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3"/>
                  <w:szCs w:val="23"/>
                  <w:u w:val="single"/>
                  <w:lang w:val="uk-UA" w:eastAsia="ru-RU"/>
                </w:rPr>
                <w:t>https://znaika.ru/catalog/11-klass/russian/Funktsionalnye-stili-rechi%2C-ikh-osnovnye-osobennosti%2C-naznachenie%2C-sfera-upotrebleniya.html</w:t>
              </w:r>
            </w:hyperlink>
          </w:p>
        </w:tc>
      </w:tr>
    </w:tbl>
    <w:p w:rsidR="008D1285" w:rsidRPr="008D1285" w:rsidRDefault="008D1285" w:rsidP="008D1285">
      <w:pPr>
        <w:shd w:val="clear" w:color="auto" w:fill="FFF9EE"/>
        <w:spacing w:after="0" w:line="240" w:lineRule="auto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</w:p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D12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Материалы для организации дистанционного обучения</w:t>
      </w:r>
    </w:p>
    <w:tbl>
      <w:tblPr>
        <w:tblW w:w="9600" w:type="dxa"/>
        <w:shd w:val="clear" w:color="auto" w:fill="FFF9EE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81"/>
      </w:tblGrid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как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часть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речи.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Употребление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наречий</w:t>
            </w:r>
            <w:proofErr w:type="spellEnd"/>
          </w:p>
        </w:tc>
        <w:tc>
          <w:tcPr>
            <w:tcW w:w="53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2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https://resh.edu.ru/subject/lesson/2639/main/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Разряды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наречий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3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https://resh.edu.ru/subject/lesson/2638/main/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Степени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сравнения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наречий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.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Морфологический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разбор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наречия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4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https://resh.edu.ru/subject/lesson/2270/main/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Правописание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НЕ с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наречиями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на -О/-Е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5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https://resh.edu.ru/subject/lesson/2269/main/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Буквы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О и Е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после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шипящих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на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конце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наречий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6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https://resh.edu.ru/subject/lesson/2637/main/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Правописание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Е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И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в приставках НЕ- и НИ-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отрицательных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наречий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7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https://resh.edu.ru/subject/lesson/2268/start/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Правописание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одной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двух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Н в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наречиях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на -О и -Е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8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https://resh.edu.ru/subject/lesson/2267/main/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lastRenderedPageBreak/>
              <w:t>Дефис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в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наречиях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69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https://resh.edu.ru/subject/lesson/2636/main/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Слитное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раздельное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написание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приставок в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наречиях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,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образованных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от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существительных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количественных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числительных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0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https://resh.edu.ru/subject/lesson/2635/main/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Ь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после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шипящих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на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конце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наречий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1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https://resh.edu.ru/subject/lesson/2265/main/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Категория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состояния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как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часть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речи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2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https://resh.edu.ru/subject/lesson/2634/main/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Служебные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части речи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3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https://resh.edu.ru/subject/lesson/2633/main/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Предлог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как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часть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речи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4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https://resh.edu.ru/subject/lesson/2632/main/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Производные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непроизводные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предлоги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5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https://resh.edu.ru/subject/lesson/2631/main/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Простые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составные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предлоги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.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Морфологический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разбор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предлога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6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https://resh.edu.ru/subject/lesson/2609/main/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Слитное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раздельное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написание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производных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предлогов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7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https://resh.edu.ru/subject/lesson/2262/main/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Союз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как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часть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речи.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Простые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составные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союзы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8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https://resh.edu.ru/subject/lesson/2261/main/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Союзы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сочинительные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подчинительные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. Знаки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препинания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при них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79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https://resh.edu.ru/subject/lesson/2629/main/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Сочинительные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союзы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0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https://resh.edu.ru/subject/lesson/2628/main/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Сочинительные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союзы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их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роль в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простом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сложном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предложениях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1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https://resh.edu.ru/subject/lesson/2627/main/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Подчинительные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союзы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2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https://resh.edu.ru/subject/lesson/2626/main/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Подчинительные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союзы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их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роль в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сложном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предложении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3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https://resh.edu.ru/subject/lesson/2625/main/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Морфологический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разбор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союза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4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https://resh.edu.ru/subject/lesson/2260/main/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Слитное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написание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союзов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ТОЖЕ, ТАКЖЕ, ЧТОБЫ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5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https://resh.edu.ru/subject/lesson/2624/main/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Частица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как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часть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речи.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Разряды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частиц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6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https://resh.edu.ru/subject/lesson/2259/main/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Формообразующие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частицы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7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https://resh.edu.ru/subject/lesson/2622/main/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Смысловые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(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модальные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)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частицы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8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https://resh.edu.ru/subject/lesson/2258/main/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Раздельное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и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дефисное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написание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частиц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89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https://resh.edu.ru/subject/lesson/2257/main/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Отрицательные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частицы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НЕ и НИ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0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https://resh.edu.ru/subject/lesson/2621/main/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Частица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НИ, приставка НИ-, союз НИ... НИ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1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https://resh.edu.ru/subject/lesson/2620/main/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Междометие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как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часть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речи.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Дефис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в </w:t>
            </w: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междометиях</w:t>
            </w:r>
            <w:proofErr w:type="spellEnd"/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2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https://resh.edu.ru/subject/lesson/2618/main/</w:t>
              </w:r>
            </w:hyperlink>
          </w:p>
        </w:tc>
      </w:tr>
      <w:tr w:rsidR="008D1285" w:rsidRPr="008D1285" w:rsidTr="00730219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8D1285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proofErr w:type="spellStart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>Звукоподражательные</w:t>
            </w:r>
            <w:proofErr w:type="spellEnd"/>
            <w:r w:rsidRPr="008D1285">
              <w:rPr>
                <w:rFonts w:ascii="Times" w:eastAsia="Times New Roman" w:hAnsi="Times" w:cs="Times"/>
                <w:color w:val="222222"/>
                <w:sz w:val="23"/>
                <w:szCs w:val="23"/>
                <w:lang w:val="uk-UA" w:eastAsia="ru-RU"/>
              </w:rPr>
              <w:t xml:space="preserve"> слова</w:t>
            </w:r>
          </w:p>
        </w:tc>
        <w:tc>
          <w:tcPr>
            <w:tcW w:w="5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D1285" w:rsidRPr="008D1285" w:rsidRDefault="00730219" w:rsidP="008D1285">
            <w:pPr>
              <w:spacing w:after="0" w:line="240" w:lineRule="auto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3" w:tgtFrame="_blank" w:history="1">
              <w:r w:rsidR="008D1285" w:rsidRPr="008D1285">
                <w:rPr>
                  <w:rFonts w:ascii="Times" w:eastAsia="Times New Roman" w:hAnsi="Times" w:cs="Times"/>
                  <w:color w:val="004065"/>
                  <w:sz w:val="23"/>
                  <w:szCs w:val="23"/>
                  <w:u w:val="single"/>
                  <w:lang w:val="uk-UA" w:eastAsia="ru-RU"/>
                </w:rPr>
                <w:t>https://uchebnik.mos.ru/catalogue/material_view/atomic_objects/369077</w:t>
              </w:r>
            </w:hyperlink>
          </w:p>
        </w:tc>
      </w:tr>
    </w:tbl>
    <w:p w:rsidR="008D1285" w:rsidRPr="008D1285" w:rsidRDefault="008D1285" w:rsidP="008D1285">
      <w:pPr>
        <w:shd w:val="clear" w:color="auto" w:fill="FFF9EE"/>
        <w:spacing w:after="0" w:line="240" w:lineRule="auto"/>
        <w:jc w:val="center"/>
        <w:rPr>
          <w:rFonts w:ascii="Georgia" w:eastAsia="Times New Roman" w:hAnsi="Georgia" w:cs="Times New Roman"/>
          <w:color w:val="222222"/>
          <w:sz w:val="23"/>
          <w:szCs w:val="23"/>
          <w:lang w:eastAsia="ru-RU"/>
        </w:rPr>
      </w:pPr>
      <w:r w:rsidRPr="008D128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Русский язык. 10-11 класс</w:t>
      </w:r>
    </w:p>
    <w:tbl>
      <w:tblPr>
        <w:tblW w:w="9645" w:type="dxa"/>
        <w:tblInd w:w="-34" w:type="dxa"/>
        <w:shd w:val="clear" w:color="auto" w:fill="FFF9E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390"/>
      </w:tblGrid>
      <w:tr w:rsidR="008D1285" w:rsidRPr="008D1285" w:rsidTr="008D1285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8D1285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D1285">
              <w:rPr>
                <w:rFonts w:ascii="Times New Roman" w:eastAsia="Times New Roman" w:hAnsi="Times New Roman" w:cs="Times New Roman"/>
                <w:b/>
                <w:bCs/>
                <w:color w:val="222222"/>
                <w:sz w:val="24"/>
                <w:szCs w:val="24"/>
                <w:lang w:eastAsia="ru-RU"/>
              </w:rPr>
              <w:t>Подготовка к ГИА</w:t>
            </w:r>
          </w:p>
          <w:p w:rsidR="008D1285" w:rsidRPr="008D1285" w:rsidRDefault="008D1285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r w:rsidRPr="008D1285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Как написать изложение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9EE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4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4"/>
                  <w:szCs w:val="24"/>
                  <w:u w:val="single"/>
                  <w:lang w:val="uk-UA" w:eastAsia="ru-RU"/>
                </w:rPr>
                <w:t>http://www.oshibok-net.ru/for-all/183/214/</w:t>
              </w:r>
            </w:hyperlink>
          </w:p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5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4"/>
                  <w:szCs w:val="24"/>
                  <w:u w:val="single"/>
                  <w:lang w:val="uk-UA" w:eastAsia="ru-RU"/>
                </w:rPr>
                <w:t>https://adukar.by/news/kak-pisat-izlozhenie</w:t>
              </w:r>
            </w:hyperlink>
          </w:p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6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4"/>
                  <w:szCs w:val="24"/>
                  <w:u w:val="single"/>
                  <w:lang w:val="uk-UA" w:eastAsia="ru-RU"/>
                </w:rPr>
                <w:t>https://media.foxford.ru/oge-russian-statement/</w:t>
              </w:r>
            </w:hyperlink>
          </w:p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7" w:history="1">
              <w:r w:rsidR="008D1285" w:rsidRPr="008D1285">
                <w:rPr>
                  <w:rFonts w:ascii="Times New Roman" w:eastAsia="Times New Roman" w:hAnsi="Times New Roman" w:cs="Times New Roman"/>
                  <w:color w:val="888888"/>
                  <w:sz w:val="24"/>
                  <w:szCs w:val="24"/>
                  <w:u w:val="single"/>
                  <w:lang w:val="uk-UA" w:eastAsia="ru-RU"/>
                </w:rPr>
                <w:t>http://www.publiclibrary.ru/readers/otlichnik/learn-kak-napisat-izlozhenie.htm</w:t>
              </w:r>
            </w:hyperlink>
          </w:p>
          <w:p w:rsidR="008D1285" w:rsidRPr="008D1285" w:rsidRDefault="00730219" w:rsidP="008D1285">
            <w:pPr>
              <w:spacing w:after="0" w:line="240" w:lineRule="auto"/>
              <w:jc w:val="both"/>
              <w:rPr>
                <w:rFonts w:ascii="Georgia" w:eastAsia="Times New Roman" w:hAnsi="Georgia" w:cs="Times New Roman"/>
                <w:color w:val="222222"/>
                <w:sz w:val="23"/>
                <w:szCs w:val="23"/>
                <w:lang w:eastAsia="ru-RU"/>
              </w:rPr>
            </w:pPr>
            <w:hyperlink r:id="rId98" w:history="1">
              <w:r w:rsidR="008D1285" w:rsidRPr="008D128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https://rustutors.ru/zadanie1oge.html</w:t>
              </w:r>
            </w:hyperlink>
          </w:p>
        </w:tc>
      </w:tr>
    </w:tbl>
    <w:p w:rsidR="008D1285" w:rsidRPr="008D1285" w:rsidRDefault="008D1285"/>
    <w:sectPr w:rsidR="008D1285" w:rsidRPr="008D1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AE"/>
    <w:rsid w:val="0069204E"/>
    <w:rsid w:val="00730219"/>
    <w:rsid w:val="00893E6B"/>
    <w:rsid w:val="008D1285"/>
    <w:rsid w:val="00E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5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9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D5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D59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59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9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59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ED5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566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1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1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0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youtube.com/watch?v=5wW2dout7vg" TargetMode="External"/><Relationship Id="rId21" Type="http://schemas.openxmlformats.org/officeDocument/2006/relationships/hyperlink" Target="https://www.youtube.com/watch?v=Gctxlq812Qo&amp;list=PLmJNsUsH3IlZuOx9HBInBoWf9mxEbtYKA&amp;index=52" TargetMode="External"/><Relationship Id="rId42" Type="http://schemas.openxmlformats.org/officeDocument/2006/relationships/hyperlink" Target="https://resh.edu.ru/subject/lesson/3622/main/9341/" TargetMode="External"/><Relationship Id="rId47" Type="http://schemas.openxmlformats.org/officeDocument/2006/relationships/hyperlink" Target="https://resh.edu.ru/subject/lesson/5819/main/13379/" TargetMode="External"/><Relationship Id="rId63" Type="http://schemas.openxmlformats.org/officeDocument/2006/relationships/hyperlink" Target="https://resh.edu.ru/subject/lesson/2638/main/" TargetMode="External"/><Relationship Id="rId68" Type="http://schemas.openxmlformats.org/officeDocument/2006/relationships/hyperlink" Target="https://resh.edu.ru/subject/lesson/2267/main/" TargetMode="External"/><Relationship Id="rId84" Type="http://schemas.openxmlformats.org/officeDocument/2006/relationships/hyperlink" Target="https://resh.edu.ru/subject/lesson/2260/main/" TargetMode="External"/><Relationship Id="rId89" Type="http://schemas.openxmlformats.org/officeDocument/2006/relationships/hyperlink" Target="https://resh.edu.ru/subject/lesson/2257/main/" TargetMode="External"/><Relationship Id="rId16" Type="http://schemas.openxmlformats.org/officeDocument/2006/relationships/hyperlink" Target="https://www.youtube.com/watch?v=QlweSVvpb_k" TargetMode="External"/><Relationship Id="rId11" Type="http://schemas.openxmlformats.org/officeDocument/2006/relationships/hyperlink" Target="https://www.youtube.com/watch?v=06kjfzjjWk8&amp;list=PLmJNsUsH3IlZuOx9HBInBoWf9mxEbtYKA&amp;index=35" TargetMode="External"/><Relationship Id="rId32" Type="http://schemas.openxmlformats.org/officeDocument/2006/relationships/hyperlink" Target="https://interneturok.ru/lesson/literatura/10-klass/l-n-tolstoy-2/l-n-tolstoy-vstupitelnoe-slovo-o-pisatele-lichnost-pisatelya-filosofskie-ubezhdeniya" TargetMode="External"/><Relationship Id="rId37" Type="http://schemas.openxmlformats.org/officeDocument/2006/relationships/hyperlink" Target="https://resh.edu.ru/subject/lesson/6283/main/9279/" TargetMode="External"/><Relationship Id="rId53" Type="http://schemas.openxmlformats.org/officeDocument/2006/relationships/hyperlink" Target="https://www.youtube.com/watch?v=aH6hME_1bS8" TargetMode="External"/><Relationship Id="rId58" Type="http://schemas.openxmlformats.org/officeDocument/2006/relationships/hyperlink" Target="https://www.youtube.com/watch?v=YyqZ3ja2o1c" TargetMode="External"/><Relationship Id="rId74" Type="http://schemas.openxmlformats.org/officeDocument/2006/relationships/hyperlink" Target="https://resh.edu.ru/subject/lesson/2632/main/" TargetMode="External"/><Relationship Id="rId79" Type="http://schemas.openxmlformats.org/officeDocument/2006/relationships/hyperlink" Target="https://resh.edu.ru/subject/lesson/2629/main/" TargetMode="External"/><Relationship Id="rId5" Type="http://schemas.openxmlformats.org/officeDocument/2006/relationships/hyperlink" Target="https://www.youtube.com/watch?v=eXzdDzUf5RE&amp;list=PLmJNsUsH3IlZuOx9HBInBoWf9mxEbtYKA&amp;index=33&amp;t=0s" TargetMode="External"/><Relationship Id="rId90" Type="http://schemas.openxmlformats.org/officeDocument/2006/relationships/hyperlink" Target="https://resh.edu.ru/subject/lesson/2621/main/" TargetMode="External"/><Relationship Id="rId95" Type="http://schemas.openxmlformats.org/officeDocument/2006/relationships/hyperlink" Target="https://adukar.by/news/kak-pisat-izlozhenie" TargetMode="External"/><Relationship Id="rId22" Type="http://schemas.openxmlformats.org/officeDocument/2006/relationships/hyperlink" Target="https://www.youtube.com/watch?v=GLs2BPou8uY" TargetMode="External"/><Relationship Id="rId27" Type="http://schemas.openxmlformats.org/officeDocument/2006/relationships/hyperlink" Target="https://www.youtube.com/watch?v=4j9cK913QKM&amp;list=PLmJNsUsH3IlZuOx9HBInBoWf9mxEbtYKA&amp;index=54" TargetMode="External"/><Relationship Id="rId43" Type="http://schemas.openxmlformats.org/officeDocument/2006/relationships/hyperlink" Target="https://resh.edu.ru/subject/lesson/3645/main/35622/" TargetMode="External"/><Relationship Id="rId48" Type="http://schemas.openxmlformats.org/officeDocument/2006/relationships/hyperlink" Target="https://interneturok.ru/lesson/literatura/10-klass/a-p-chehov/a-p-chehov-ionych" TargetMode="External"/><Relationship Id="rId64" Type="http://schemas.openxmlformats.org/officeDocument/2006/relationships/hyperlink" Target="https://resh.edu.ru/subject/lesson/2270/main/" TargetMode="External"/><Relationship Id="rId69" Type="http://schemas.openxmlformats.org/officeDocument/2006/relationships/hyperlink" Target="https://resh.edu.ru/subject/lesson/2636/main/" TargetMode="External"/><Relationship Id="rId80" Type="http://schemas.openxmlformats.org/officeDocument/2006/relationships/hyperlink" Target="https://resh.edu.ru/subject/lesson/2628/main/" TargetMode="External"/><Relationship Id="rId85" Type="http://schemas.openxmlformats.org/officeDocument/2006/relationships/hyperlink" Target="https://resh.edu.ru/subject/lesson/2624/main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MIeERdZN2yk" TargetMode="External"/><Relationship Id="rId17" Type="http://schemas.openxmlformats.org/officeDocument/2006/relationships/hyperlink" Target="https://www.youtube.com/watch?v=Rqif1gDcbnw" TargetMode="External"/><Relationship Id="rId25" Type="http://schemas.openxmlformats.org/officeDocument/2006/relationships/hyperlink" Target="https://www.youtube.com/watch?v=-sqt2tcJoDA" TargetMode="External"/><Relationship Id="rId33" Type="http://schemas.openxmlformats.org/officeDocument/2006/relationships/hyperlink" Target="https://resh.edu.ru/subject/lesson/5811/main/12674/" TargetMode="External"/><Relationship Id="rId38" Type="http://schemas.openxmlformats.org/officeDocument/2006/relationships/hyperlink" Target="https://resh.edu.ru/subject/lesson/6285/main/132978/" TargetMode="External"/><Relationship Id="rId46" Type="http://schemas.openxmlformats.org/officeDocument/2006/relationships/hyperlink" Target="https://interneturok.ru/lesson/literatura/10-klass/a-p-chehov/a-p-chehov-chelovek-v-futlyare" TargetMode="External"/><Relationship Id="rId59" Type="http://schemas.openxmlformats.org/officeDocument/2006/relationships/hyperlink" Target="https://www.youtube.com/watch?v=BlJluT6jWqI" TargetMode="External"/><Relationship Id="rId67" Type="http://schemas.openxmlformats.org/officeDocument/2006/relationships/hyperlink" Target="https://resh.edu.ru/subject/lesson/2268/start/" TargetMode="External"/><Relationship Id="rId20" Type="http://schemas.openxmlformats.org/officeDocument/2006/relationships/hyperlink" Target="https://www.youtube.com/watch?v=QkZJ9X0UJQs" TargetMode="External"/><Relationship Id="rId41" Type="http://schemas.openxmlformats.org/officeDocument/2006/relationships/hyperlink" Target="https://resh.edu.ru/subject/lesson/3633/main/9310/" TargetMode="External"/><Relationship Id="rId54" Type="http://schemas.openxmlformats.org/officeDocument/2006/relationships/hyperlink" Target="https://www.youtube.com/watch?v=rcd9c4HpJ9A" TargetMode="External"/><Relationship Id="rId62" Type="http://schemas.openxmlformats.org/officeDocument/2006/relationships/hyperlink" Target="https://resh.edu.ru/subject/lesson/2639/main/" TargetMode="External"/><Relationship Id="rId70" Type="http://schemas.openxmlformats.org/officeDocument/2006/relationships/hyperlink" Target="https://resh.edu.ru/subject/lesson/2635/main/" TargetMode="External"/><Relationship Id="rId75" Type="http://schemas.openxmlformats.org/officeDocument/2006/relationships/hyperlink" Target="https://resh.edu.ru/subject/lesson/2631/main/" TargetMode="External"/><Relationship Id="rId83" Type="http://schemas.openxmlformats.org/officeDocument/2006/relationships/hyperlink" Target="https://resh.edu.ru/subject/lesson/2625/main/" TargetMode="External"/><Relationship Id="rId88" Type="http://schemas.openxmlformats.org/officeDocument/2006/relationships/hyperlink" Target="https://resh.edu.ru/subject/lesson/2258/main/" TargetMode="External"/><Relationship Id="rId91" Type="http://schemas.openxmlformats.org/officeDocument/2006/relationships/hyperlink" Target="https://resh.edu.ru/subject/lesson/2620/main/" TargetMode="External"/><Relationship Id="rId96" Type="http://schemas.openxmlformats.org/officeDocument/2006/relationships/hyperlink" Target="https://media.foxford.ru/oge-russian-statement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53Ji55e1kcY" TargetMode="External"/><Relationship Id="rId15" Type="http://schemas.openxmlformats.org/officeDocument/2006/relationships/hyperlink" Target="https://www.youtube.com/watch?v=Y1hLydZZ-DE&amp;list=PLmJNsUsH3IlZuOx9HBInBoWf9mxEbtYKA&amp;index=37" TargetMode="External"/><Relationship Id="rId23" Type="http://schemas.openxmlformats.org/officeDocument/2006/relationships/hyperlink" Target="https://www.youtube.com/watch?v=nw-WAHGx-Vs" TargetMode="External"/><Relationship Id="rId28" Type="http://schemas.openxmlformats.org/officeDocument/2006/relationships/hyperlink" Target="https://www.youtube.com/watch?v=4j9cK913QKM&amp;t=54s" TargetMode="External"/><Relationship Id="rId36" Type="http://schemas.openxmlformats.org/officeDocument/2006/relationships/hyperlink" Target="https://resh.edu.ru/subject/lesson/3594/main/13193/" TargetMode="External"/><Relationship Id="rId49" Type="http://schemas.openxmlformats.org/officeDocument/2006/relationships/hyperlink" Target="https://resh.edu.ru/subject/lesson/4301/main/49102/" TargetMode="External"/><Relationship Id="rId57" Type="http://schemas.openxmlformats.org/officeDocument/2006/relationships/hyperlink" Target="https://www.youtube.com/watch?v=kd9kwGwBjfg" TargetMode="External"/><Relationship Id="rId10" Type="http://schemas.openxmlformats.org/officeDocument/2006/relationships/hyperlink" Target="https://www.youtube.com/watch?v=Zm35E0aj8uk&amp;list=PLmJNsUsH3IlZuOx9HBInBoWf9mxEbtYKA&amp;index=34" TargetMode="External"/><Relationship Id="rId31" Type="http://schemas.openxmlformats.org/officeDocument/2006/relationships/hyperlink" Target="https://www.youtube.com/watch?v=LbercDJwXDI" TargetMode="External"/><Relationship Id="rId44" Type="http://schemas.openxmlformats.org/officeDocument/2006/relationships/hyperlink" Target="https://resh.edu.ru/subject/lesson/3665/main/13347/" TargetMode="External"/><Relationship Id="rId52" Type="http://schemas.openxmlformats.org/officeDocument/2006/relationships/hyperlink" Target="https://www.donippo.org/%d0%b2%d0%b0%d0%b6%d0%bd%d0%be%d0%b5/posobiya2019/" TargetMode="External"/><Relationship Id="rId60" Type="http://schemas.openxmlformats.org/officeDocument/2006/relationships/hyperlink" Target="https://znaika.ru/site/show-video?class=11-klass&amp;subject=russian&amp;video=Osnovnye-vidy-pererabotki-teksta%3A-Referat.-Annotatsiya.-Retsenziya" TargetMode="External"/><Relationship Id="rId65" Type="http://schemas.openxmlformats.org/officeDocument/2006/relationships/hyperlink" Target="https://resh.edu.ru/subject/lesson/2269/main/" TargetMode="External"/><Relationship Id="rId73" Type="http://schemas.openxmlformats.org/officeDocument/2006/relationships/hyperlink" Target="https://resh.edu.ru/subject/lesson/2633/main/" TargetMode="External"/><Relationship Id="rId78" Type="http://schemas.openxmlformats.org/officeDocument/2006/relationships/hyperlink" Target="https://resh.edu.ru/subject/lesson/2261/main/" TargetMode="External"/><Relationship Id="rId81" Type="http://schemas.openxmlformats.org/officeDocument/2006/relationships/hyperlink" Target="https://resh.edu.ru/subject/lesson/2627/main/" TargetMode="External"/><Relationship Id="rId86" Type="http://schemas.openxmlformats.org/officeDocument/2006/relationships/hyperlink" Target="https://resh.edu.ru/subject/lesson/2259/main/" TargetMode="External"/><Relationship Id="rId94" Type="http://schemas.openxmlformats.org/officeDocument/2006/relationships/hyperlink" Target="http://www.oshibok-net.ru/for-all/183/214/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OUCQh8tLNY&amp;list=PLmJNsUsH3IlZuOx9HBInBoWf9mxEbtYKA&amp;index=33" TargetMode="External"/><Relationship Id="rId13" Type="http://schemas.openxmlformats.org/officeDocument/2006/relationships/hyperlink" Target="https://www.youtube.com/watch?v=OYvh6O8C-dM&amp;list=PLmJNsUsH3IlZuOx9HBInBoWf9mxEbtYKA&amp;index=36" TargetMode="External"/><Relationship Id="rId18" Type="http://schemas.openxmlformats.org/officeDocument/2006/relationships/hyperlink" Target="https://www.youtube.com/watch?v=Gl-ZZTVrYyQ&amp;list=PLmJNsUsH3IlZuOx9HBInBoWf9mxEbtYKA&amp;index=43" TargetMode="External"/><Relationship Id="rId39" Type="http://schemas.openxmlformats.org/officeDocument/2006/relationships/hyperlink" Target="https://resh.edu.ru/subject/lesson/3611/main/13223/" TargetMode="External"/><Relationship Id="rId34" Type="http://schemas.openxmlformats.org/officeDocument/2006/relationships/hyperlink" Target="https://interneturok.ru/lesson/literatura/10-klass/l-n-tolstoy-2/moskva-i-peterburg-v-voyne-i-mire" TargetMode="External"/><Relationship Id="rId50" Type="http://schemas.openxmlformats.org/officeDocument/2006/relationships/hyperlink" Target="https://resh.edu.ru/subject/lesson/4658/main/12612/" TargetMode="External"/><Relationship Id="rId55" Type="http://schemas.openxmlformats.org/officeDocument/2006/relationships/hyperlink" Target="https://www.youtube.com/watch?v=UXqHodlW-Bc" TargetMode="External"/><Relationship Id="rId76" Type="http://schemas.openxmlformats.org/officeDocument/2006/relationships/hyperlink" Target="https://resh.edu.ru/subject/lesson/2609/main/" TargetMode="External"/><Relationship Id="rId97" Type="http://schemas.openxmlformats.org/officeDocument/2006/relationships/hyperlink" Target="http://www.publiclibrary.ru/readers/otlichnik/learn-kak-napisat-izlozhenie.htm" TargetMode="External"/><Relationship Id="rId7" Type="http://schemas.openxmlformats.org/officeDocument/2006/relationships/hyperlink" Target="https://www.youtube.com/watch?v=E_m6S4TY0AI" TargetMode="External"/><Relationship Id="rId71" Type="http://schemas.openxmlformats.org/officeDocument/2006/relationships/hyperlink" Target="https://resh.edu.ru/subject/lesson/2265/main/" TargetMode="External"/><Relationship Id="rId92" Type="http://schemas.openxmlformats.org/officeDocument/2006/relationships/hyperlink" Target="https://resh.edu.ru/subject/lesson/2618/main/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www.youtube.com/watch?v=sGe2cZwzcTs" TargetMode="External"/><Relationship Id="rId24" Type="http://schemas.openxmlformats.org/officeDocument/2006/relationships/hyperlink" Target="https://www.youtube.com/watch?v=DGI_AG-2BXM" TargetMode="External"/><Relationship Id="rId40" Type="http://schemas.openxmlformats.org/officeDocument/2006/relationships/hyperlink" Target="https://resh.edu.ru/subject/lesson/4661/start/13313/" TargetMode="External"/><Relationship Id="rId45" Type="http://schemas.openxmlformats.org/officeDocument/2006/relationships/hyperlink" Target="https://resh.edu.ru/subject/lesson/3658/main/110780/" TargetMode="External"/><Relationship Id="rId66" Type="http://schemas.openxmlformats.org/officeDocument/2006/relationships/hyperlink" Target="https://resh.edu.ru/subject/lesson/2637/main/" TargetMode="External"/><Relationship Id="rId87" Type="http://schemas.openxmlformats.org/officeDocument/2006/relationships/hyperlink" Target="https://resh.edu.ru/subject/lesson/2622/main/" TargetMode="External"/><Relationship Id="rId61" Type="http://schemas.openxmlformats.org/officeDocument/2006/relationships/hyperlink" Target="https://znaika.ru/catalog/11-klass/russian/Funktsionalnye-stili-rechi%2C-ikh-osnovnye-osobennosti%2C-naznachenie%2C-sfera-upotrebleniya.html" TargetMode="External"/><Relationship Id="rId82" Type="http://schemas.openxmlformats.org/officeDocument/2006/relationships/hyperlink" Target="https://resh.edu.ru/subject/lesson/2626/main/" TargetMode="External"/><Relationship Id="rId19" Type="http://schemas.openxmlformats.org/officeDocument/2006/relationships/hyperlink" Target="https://www.youtube.com/watch?v=B93b1kTS6Vs" TargetMode="External"/><Relationship Id="rId14" Type="http://schemas.openxmlformats.org/officeDocument/2006/relationships/hyperlink" Target="https://www.youtube.com/watch?v=zgeYvIAgoyU" TargetMode="External"/><Relationship Id="rId30" Type="http://schemas.openxmlformats.org/officeDocument/2006/relationships/hyperlink" Target="https://www.youtube.com/watch?v=hm8NFu8Kn0E" TargetMode="External"/><Relationship Id="rId35" Type="http://schemas.openxmlformats.org/officeDocument/2006/relationships/hyperlink" Target="https://resh.edu.ru/subject/lesson/4637/main/7825/" TargetMode="External"/><Relationship Id="rId56" Type="http://schemas.openxmlformats.org/officeDocument/2006/relationships/hyperlink" Target="https://www.youtube.com/watch?v=MmiuQvLLTqY" TargetMode="External"/><Relationship Id="rId77" Type="http://schemas.openxmlformats.org/officeDocument/2006/relationships/hyperlink" Target="https://resh.edu.ru/subject/lesson/2262/main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www.youtube.com/watch?v=JiLVECJIue4&amp;list=PLmJNsUsH3IlZuOx9HBInBoWf9mxEbtYKA&amp;index=39" TargetMode="External"/><Relationship Id="rId51" Type="http://schemas.openxmlformats.org/officeDocument/2006/relationships/hyperlink" Target="https://www.donippo.org/" TargetMode="External"/><Relationship Id="rId72" Type="http://schemas.openxmlformats.org/officeDocument/2006/relationships/hyperlink" Target="https://resh.edu.ru/subject/lesson/2634/main/" TargetMode="External"/><Relationship Id="rId93" Type="http://schemas.openxmlformats.org/officeDocument/2006/relationships/hyperlink" Target="https://uchebnik.mos.ru/catalogue/material_view/atomic_objects/369077" TargetMode="External"/><Relationship Id="rId98" Type="http://schemas.openxmlformats.org/officeDocument/2006/relationships/hyperlink" Target="https://rustutors.ru/zadanie1og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2572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2020-04-17T17:16:00Z</dcterms:created>
  <dcterms:modified xsi:type="dcterms:W3CDTF">2020-04-17T17:34:00Z</dcterms:modified>
</cp:coreProperties>
</file>